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Shanghai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15th of January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20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Name Surname – Curriculum Vitae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 xml:space="preserve">                                         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Identification number: 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Age: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Address: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Phoneno.: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Civil status: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Profile____________________________________________________________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I´m outgoing and positive as a person.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clear goals and objectives and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I'm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determined to reach the goal, whether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it´is climbing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mountain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peak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 working for a result or for my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company's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 objective.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I´m trustworthy and always keep my promises.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co-operate easily with different kinds of people; I am also experienced in working independently, and making decisions on my own.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experience from marketing, the service sector and as a machine operator.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would very much like to work as a teacher for xxxxx months in xxxxx.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Work Experince_____________________________________________________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June – August 2006 Machine operator at xxxxx in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was working taking care and handling one of the big robots at the xxxx plant in xxxxx. It was a hard and challenging job but I liked it. My responsibilities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were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xxxxxxxxxxxxx. 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July 2004 – March 2006 xxxxxxx in xxxxxx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Coaching, managing and coordination of a group of temporary workers. Responsible for sales, marketing, budget and results for my group of consultants. Other responsibilities are to meet with prospects and customers as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an account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manager and to market our business unit “Industry &amp; Logistics” to customers within Gothenburg and the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surroundings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March 2004 - July 2004 Account Manager at xxx in xxxxx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My main focus was contact with customers. To meet, inspire confidence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and co-operate with purchasing managers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as well as other kinds of buyers, for example technicians and assistants. I worked with large companies like xxx and xxxxx as well as smaller companies.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March 2000 - September 2003  restaurant personnel in xxx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xxxxxxxxxx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August 1998 - February 2000  Marketing- &amp; Sales consultant at xxxx in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The position as operative consultant means that you work at different companies for both short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and long periods. My commissions as consultant were as follows below: </w:t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Educacation______________________________________________________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hanging="1304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1995-1998</w:t>
        <w:tab/>
        <w:t xml:space="preserve">    Bachelor of social science in marketing from University of xxxx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1997</w:t>
        <w:tab/>
        <w:t xml:space="preserve">              Five months marketing studies at xxxx in xxxx.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420" w:hanging="42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             One semester Cognitive Psychology at University of xxxx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1991-1993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      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Economic upper secondary school at xxxx in xxxxxx.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Courses________________________________________________________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2006     First aid course</w:t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2001 </w:t>
        <w:tab/>
        <w:t xml:space="preserve"> Communication, School xxxxx 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2000 </w:t>
        <w:tab/>
        <w:t xml:space="preserve"> Project leading, School xxxxx. 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Languages______________________________________________________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Mandari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 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Mother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tongue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English</w:t>
        <w:tab/>
        <w:t xml:space="preserve">        Fluent both in writing and the spoken language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Spanis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    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Good skills both in writing and the spoken language </w:t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Computer Skills________________________________________________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Good skill level: Page Maker, Photoshop, Word, Internet and e-mail</w:t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Personal/social background and hobbies__________________________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I was born in a small town in xxxxxx. I grew up with my parents and two younger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sisters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both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When I’m not working I enjoy travelling and sports. During my trips abroad I’ve learned much about how to solve different situations and I find that travelling is also a very interesting way to get a different perspective on life. To relax and to find energy I exercise as much as time allows me to. I do aerobics and trekking.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References___________________________________________________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xxxxxx, my former manager at xxxxxx. Phone: +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86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113 123. E-mail: xxx.xxx@xxx.com</w:t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xxx xxxxx, my former colleuge at xxx in xxxxx, Phone: +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86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1111 113 123. E-mail: xxx.xxx@www.com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134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info: Name Surname, Address, E-mail, Phone 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995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998"/>
      <w:numFmt w:val="decimal"/>
      <w:lvlText w:val="%1.%2"/>
      <w:lvlJc w:val="left"/>
      <w:pPr>
        <w:ind w:left="1395" w:hanging="139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395" w:hanging="139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95" w:hanging="139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Rubrik1">
    <w:name w:val="Rubrik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sv-SE" w:val="sv-SE"/>
    </w:rPr>
  </w:style>
  <w:style w:type="paragraph" w:styleId="Rubrik2">
    <w:name w:val="Rubrik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sv-SE" w:val="sv-SE"/>
    </w:rPr>
  </w:style>
  <w:style w:type="paragraph" w:styleId="Rubrik3">
    <w:name w:val="Rubrik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sv-SE" w:val="sv-SE"/>
    </w:rPr>
  </w:style>
  <w:style w:type="paragraph" w:styleId="Rubrik4">
    <w:name w:val="Rubrik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dfot">
    <w:name w:val="Sidfot"/>
    <w:basedOn w:val="Normal"/>
    <w:next w:val="Sidfo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character" w:styleId="Sidnummer">
    <w:name w:val="Sidnummer"/>
    <w:basedOn w:val="Standardstycketeckensnitt"/>
    <w:next w:val="Sid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idhuvud">
    <w:name w:val="Sidhuvud"/>
    <w:basedOn w:val="Normal"/>
    <w:next w:val="Sidhuvud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rödtext">
    <w:name w:val="Brödtext"/>
    <w:basedOn w:val="Normal"/>
    <w:next w:val="Bröd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sv-SE" w:val="sv-SE"/>
    </w:rPr>
  </w:style>
  <w:style w:type="character" w:styleId="AnvändHyperlänk">
    <w:name w:val="AnvändHyperlänk"/>
    <w:next w:val="AnvändHyperlä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1,webb1">
    <w:name w:val="Normal1,webb1"/>
    <w:basedOn w:val="Normal"/>
    <w:next w:val="Normal1,webb1"/>
    <w:autoRedefine w:val="0"/>
    <w:hidden w:val="0"/>
    <w:qFormat w:val="0"/>
    <w:pPr>
      <w:suppressAutoHyphens w:val="1"/>
      <w:spacing w:after="45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Hyperlänk1">
    <w:name w:val="Hyperlänk1"/>
    <w:next w:val="Hyperlänk1"/>
    <w:autoRedefine w:val="0"/>
    <w:hidden w:val="0"/>
    <w:qFormat w:val="0"/>
    <w:rPr>
      <w:color w:val="d90404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0">
    <w:name w:val="Pa0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Franklin Gothic Demi" w:hAnsi="Franklin Gothic Demi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lineheight1">
    <w:name w:val="lineheight1"/>
    <w:basedOn w:val="Standardstycketeckensnitt"/>
    <w:next w:val="lineheigh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lin Gothic Demi" w:cs="Franklin Gothic Demi" w:hAnsi="Franklin Gothic Dem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rödtext2">
    <w:name w:val="Brödtext 2"/>
    <w:basedOn w:val="Normal"/>
    <w:next w:val="Bröd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character" w:styleId="Stark">
    <w:name w:val="Stark"/>
    <w:next w:val="Stark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WW-Brödtext2">
    <w:name w:val="WW-Brödtext 2"/>
    <w:basedOn w:val="Normal"/>
    <w:next w:val="WW-Brödtext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sv-SE"/>
    </w:rPr>
  </w:style>
  <w:style w:type="paragraph" w:styleId="Brödtextmedindrag">
    <w:name w:val="Brödtext med indrag"/>
    <w:basedOn w:val="Normal"/>
    <w:next w:val="Brödtextmedindrag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sv-SE" w:val="sv-SE"/>
    </w:rPr>
  </w:style>
  <w:style w:type="paragraph" w:styleId="WW-Brödtext3">
    <w:name w:val="WW-Brödtext 3"/>
    <w:basedOn w:val="Normal"/>
    <w:next w:val="WW-Brödtext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und" w:val="sv-SE"/>
    </w:rPr>
  </w:style>
  <w:style w:type="paragraph" w:styleId="WW-Brödtextmedindrag2">
    <w:name w:val="WW-Brödtext med indrag 2"/>
    <w:basedOn w:val="Normal"/>
    <w:next w:val="WW-Brödtextmedindrag2"/>
    <w:autoRedefine w:val="0"/>
    <w:hidden w:val="0"/>
    <w:qFormat w:val="0"/>
    <w:pPr>
      <w:suppressAutoHyphens w:val="0"/>
      <w:spacing w:line="1" w:lineRule="atLeast"/>
      <w:ind w:left="1304" w:leftChars="-1" w:rightChars="0" w:hanging="1304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und" w:val="sv-SE"/>
    </w:rPr>
  </w:style>
  <w:style w:type="character" w:styleId="litentext1">
    <w:name w:val="litentext1"/>
    <w:next w:val="litentext1"/>
    <w:autoRedefine w:val="0"/>
    <w:hidden w:val="0"/>
    <w:qFormat w:val="0"/>
    <w:rPr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FNYNDgN+JbB2WpGel+PlwLgdw==">AMUW2mVIBykjIBPWzuU+eoPaj9Zi8zCJym6MKjdKXNRHLWytoJm4gKj6NILRmNpoPC0m6iJaiiUi+Xz5KjuWnZ5mZJPH0Zu6n1YD9ATCyorzkd3UkyH3oWU=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2018-10-14T08:24:00Z</dcterms:created>
  <dc:creator>Jon 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1907933412</vt:i4>
  </property>
  <property fmtid="{D5CDD505-2E9C-101B-9397-08002B2CF9AE}" pid="3" name="_EmailSubject">
    <vt:lpstr>CV-mall Nomadjobs</vt:lpstr>
  </property>
  <property fmtid="{D5CDD505-2E9C-101B-9397-08002B2CF9AE}" pid="4" name="_AuthorEmail">
    <vt:lpstr>Jon.Josefsson@proffice.se</vt:lpstr>
  </property>
  <property fmtid="{D5CDD505-2E9C-101B-9397-08002B2CF9AE}" pid="5" name="_AuthorEmailDisplayName">
    <vt:lpstr>Jon Josefsson</vt:lpstr>
  </property>
  <property fmtid="{D5CDD505-2E9C-101B-9397-08002B2CF9AE}" pid="6" name="_PreviousAdHocReviewCycleID">
    <vt:i4>1724364654</vt:i4>
  </property>
  <property fmtid="{D5CDD505-2E9C-101B-9397-08002B2CF9AE}" pid="7" name="_ReviewingToolsShownOnce">
    <vt:lpstr/>
  </property>
</Properties>
</file>